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microsoft.com/office/2020/02/relationships/classificationlabels" Target="docMetadata/LabelInfo.xml" Id="rId4" /><Relationship Type="http://schemas.openxmlformats.org/officeDocument/2006/relationships/custom-properties" Target="/docProps/custom.xml" Id="Rf9dcc71b701a417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78F4D" w14:textId="17402C47" w:rsidR="000B64FF" w:rsidRDefault="00C225EC" w:rsidP="000B64FF">
      <w:pPr>
        <w:pStyle w:val="Title"/>
      </w:pPr>
      <w:r>
        <w:t xml:space="preserve">Critical </w:t>
      </w:r>
      <w:r w:rsidR="00644AC3">
        <w:t>r</w:t>
      </w:r>
      <w:r w:rsidR="00F30383">
        <w:t>eading</w:t>
      </w:r>
      <w:r w:rsidR="009547C4">
        <w:t xml:space="preserve"> </w:t>
      </w:r>
      <w:r w:rsidR="00644AC3">
        <w:t>t</w:t>
      </w:r>
      <w:r w:rsidR="009C1A93">
        <w:t>emplate</w:t>
      </w:r>
    </w:p>
    <w:p w14:paraId="1BD31305" w14:textId="5EF83497" w:rsidR="009C1A93" w:rsidRDefault="007A18D7" w:rsidP="009C1A93">
      <w:r w:rsidRPr="007A18D7">
        <w:t>Use this template to make notes on a single source. Complete the fields as you read.</w:t>
      </w:r>
      <w:r>
        <w:t xml:space="preserve"> </w:t>
      </w:r>
      <w:r w:rsidRPr="007A18D7">
        <w:t>The questions are designed to help you read critically, not just record what you find.</w:t>
      </w:r>
    </w:p>
    <w:p w14:paraId="22E1B0D0" w14:textId="77777777" w:rsidR="00CB6F10" w:rsidRDefault="00CB6F10" w:rsidP="009C1A93"/>
    <w:tbl>
      <w:tblPr>
        <w:tblStyle w:val="TableGrid"/>
        <w:tblW w:w="10490" w:type="dxa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0"/>
        <w:gridCol w:w="7150"/>
      </w:tblGrid>
      <w:tr w:rsidR="00CB6F10" w14:paraId="3C8CE6B2" w14:textId="77777777" w:rsidTr="00346183">
        <w:trPr>
          <w:tblCellSpacing w:w="28" w:type="dxa"/>
        </w:trPr>
        <w:tc>
          <w:tcPr>
            <w:tcW w:w="3256" w:type="dxa"/>
          </w:tcPr>
          <w:p w14:paraId="77A81A6C" w14:textId="77777777" w:rsidR="00CB6F10" w:rsidRPr="001C5ADE" w:rsidRDefault="00CB6F10" w:rsidP="003A1E49">
            <w:pPr>
              <w:spacing w:after="120"/>
              <w:rPr>
                <w:rFonts w:ascii="Montserrat Medium" w:hAnsi="Montserrat Medium"/>
                <w:sz w:val="22"/>
                <w:szCs w:val="20"/>
              </w:rPr>
            </w:pPr>
            <w:r w:rsidRPr="001C5ADE">
              <w:rPr>
                <w:rFonts w:ascii="Montserrat Medium" w:hAnsi="Montserrat Medium"/>
                <w:sz w:val="22"/>
                <w:szCs w:val="20"/>
              </w:rPr>
              <w:t xml:space="preserve">Author(s): </w:t>
            </w:r>
          </w:p>
        </w:tc>
        <w:tc>
          <w:tcPr>
            <w:tcW w:w="7066" w:type="dxa"/>
            <w:shd w:val="clear" w:color="auto" w:fill="D9D9D9" w:themeFill="background1" w:themeFillShade="D9"/>
          </w:tcPr>
          <w:p w14:paraId="070A9899" w14:textId="009E3F65" w:rsidR="00CB6F10" w:rsidRDefault="007406F2" w:rsidP="003A1E49">
            <w:pPr>
              <w:spacing w:after="120"/>
            </w:pPr>
            <w:sdt>
              <w:sdtPr>
                <w:alias w:val="Author(s)"/>
                <w:tag w:val="Author(s)"/>
                <w:id w:val="420603059"/>
                <w:placeholder>
                  <w:docPart w:val="84EC1606737E46BB85810D3ECF23904F"/>
                </w:placeholder>
                <w:showingPlcHdr/>
                <w:text/>
              </w:sdtPr>
              <w:sdtEndPr/>
              <w:sdtContent>
                <w:r w:rsidR="00F96F0D" w:rsidRPr="00066BA5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CB6F10" w14:paraId="021F35CD" w14:textId="77777777" w:rsidTr="00346183">
        <w:trPr>
          <w:tblCellSpacing w:w="28" w:type="dxa"/>
        </w:trPr>
        <w:tc>
          <w:tcPr>
            <w:tcW w:w="3256" w:type="dxa"/>
          </w:tcPr>
          <w:p w14:paraId="047B0E96" w14:textId="77777777" w:rsidR="00CB6F10" w:rsidRPr="001C5ADE" w:rsidRDefault="00CB6F10" w:rsidP="003A1E49">
            <w:pPr>
              <w:spacing w:after="120"/>
              <w:rPr>
                <w:rFonts w:ascii="Montserrat Medium" w:hAnsi="Montserrat Medium"/>
                <w:sz w:val="22"/>
                <w:szCs w:val="20"/>
              </w:rPr>
            </w:pPr>
            <w:r w:rsidRPr="001C5ADE">
              <w:rPr>
                <w:rFonts w:ascii="Montserrat Medium" w:hAnsi="Montserrat Medium"/>
                <w:sz w:val="22"/>
                <w:szCs w:val="20"/>
              </w:rPr>
              <w:t>Year:</w:t>
            </w:r>
          </w:p>
        </w:tc>
        <w:tc>
          <w:tcPr>
            <w:tcW w:w="7066" w:type="dxa"/>
            <w:shd w:val="clear" w:color="auto" w:fill="D9D9D9" w:themeFill="background1" w:themeFillShade="D9"/>
          </w:tcPr>
          <w:p w14:paraId="7FEB54C0" w14:textId="23B62045" w:rsidR="00CB6F10" w:rsidRDefault="007406F2" w:rsidP="003A1E49">
            <w:pPr>
              <w:spacing w:after="120"/>
            </w:pPr>
            <w:sdt>
              <w:sdtPr>
                <w:alias w:val="Year"/>
                <w:tag w:val="Year"/>
                <w:id w:val="174236005"/>
                <w:placeholder>
                  <w:docPart w:val="B472863478574356AED96C781782E874"/>
                </w:placeholder>
                <w:showingPlcHdr/>
                <w:text/>
              </w:sdtPr>
              <w:sdtEndPr/>
              <w:sdtContent>
                <w:r w:rsidR="00D6174D" w:rsidRPr="00066BA5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3A1E49" w14:paraId="6B6AF740" w14:textId="77777777" w:rsidTr="00346183">
        <w:trPr>
          <w:tblCellSpacing w:w="28" w:type="dxa"/>
        </w:trPr>
        <w:tc>
          <w:tcPr>
            <w:tcW w:w="3256" w:type="dxa"/>
          </w:tcPr>
          <w:p w14:paraId="7B1FF67B" w14:textId="1C35E7ED" w:rsidR="003A1E49" w:rsidRPr="001C5ADE" w:rsidRDefault="00622013" w:rsidP="003A1E49">
            <w:pPr>
              <w:spacing w:after="120"/>
              <w:rPr>
                <w:rFonts w:ascii="Montserrat Medium" w:hAnsi="Montserrat Medium"/>
                <w:sz w:val="22"/>
                <w:szCs w:val="20"/>
              </w:rPr>
            </w:pPr>
            <w:r w:rsidRPr="00622013">
              <w:rPr>
                <w:rFonts w:ascii="Montserrat Medium" w:hAnsi="Montserrat Medium"/>
                <w:sz w:val="22"/>
                <w:szCs w:val="20"/>
              </w:rPr>
              <w:t>What questions about your topic are you hoping this source will help answer?</w:t>
            </w:r>
          </w:p>
        </w:tc>
        <w:tc>
          <w:tcPr>
            <w:tcW w:w="7066" w:type="dxa"/>
            <w:shd w:val="clear" w:color="auto" w:fill="D9D9D9" w:themeFill="background1" w:themeFillShade="D9"/>
          </w:tcPr>
          <w:p w14:paraId="143FB762" w14:textId="03222EB1" w:rsidR="003A1E49" w:rsidRDefault="007406F2" w:rsidP="003A1E49">
            <w:pPr>
              <w:spacing w:after="120"/>
            </w:pPr>
            <w:sdt>
              <w:sdtPr>
                <w:alias w:val="Pre-reading question"/>
                <w:tag w:val="Pre-reading question"/>
                <w:id w:val="131908531"/>
                <w:placeholder>
                  <w:docPart w:val="899AB0026D82453B9BF7AB4824D491A7"/>
                </w:placeholder>
                <w:showingPlcHdr/>
                <w:text w:multiLine="1"/>
              </w:sdtPr>
              <w:sdtEndPr/>
              <w:sdtContent>
                <w:r w:rsidR="00B55438" w:rsidRPr="00066BA5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</w:tbl>
    <w:p w14:paraId="28B09DCF" w14:textId="77777777" w:rsidR="00CB6F10" w:rsidRDefault="00CB6F10" w:rsidP="009C1A93"/>
    <w:tbl>
      <w:tblPr>
        <w:tblStyle w:val="TableGrid"/>
        <w:tblW w:w="10490" w:type="dxa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0"/>
        <w:gridCol w:w="7150"/>
      </w:tblGrid>
      <w:tr w:rsidR="00D55C2C" w14:paraId="49F9D2FE" w14:textId="77777777" w:rsidTr="007548BD">
        <w:trPr>
          <w:trHeight w:val="907"/>
          <w:tblCellSpacing w:w="28" w:type="dxa"/>
        </w:trPr>
        <w:tc>
          <w:tcPr>
            <w:tcW w:w="3256" w:type="dxa"/>
          </w:tcPr>
          <w:p w14:paraId="2706B81A" w14:textId="2BAA9D79" w:rsidR="00D55C2C" w:rsidRPr="001C5ADE" w:rsidRDefault="00D55C2C" w:rsidP="003A1E49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Montserrat Medium" w:hAnsi="Montserrat Medium"/>
                <w:sz w:val="22"/>
                <w:szCs w:val="20"/>
              </w:rPr>
            </w:pPr>
            <w:r w:rsidRPr="001C5ADE">
              <w:rPr>
                <w:rFonts w:ascii="Montserrat Medium" w:hAnsi="Montserrat Medium"/>
                <w:sz w:val="22"/>
                <w:szCs w:val="20"/>
              </w:rPr>
              <w:t>What is this source about?</w:t>
            </w:r>
          </w:p>
        </w:tc>
        <w:tc>
          <w:tcPr>
            <w:tcW w:w="7066" w:type="dxa"/>
            <w:shd w:val="clear" w:color="auto" w:fill="D9D9D9" w:themeFill="background1" w:themeFillShade="D9"/>
          </w:tcPr>
          <w:p w14:paraId="47D1781D" w14:textId="0C616849" w:rsidR="00D55C2C" w:rsidRDefault="007406F2" w:rsidP="003A1E49">
            <w:pPr>
              <w:spacing w:after="120"/>
            </w:pPr>
            <w:sdt>
              <w:sdtPr>
                <w:alias w:val="What is this source about?"/>
                <w:tag w:val="What is this source about?"/>
                <w:id w:val="-312028466"/>
                <w:placeholder>
                  <w:docPart w:val="7C845693ABFC4CCC944140CBE5D6FB0C"/>
                </w:placeholder>
                <w:showingPlcHdr/>
                <w:text w:multiLine="1"/>
              </w:sdtPr>
              <w:sdtEndPr/>
              <w:sdtContent>
                <w:r w:rsidR="00F96F0D" w:rsidRPr="00066BA5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D55C2C" w14:paraId="369136CB" w14:textId="77777777" w:rsidTr="007548BD">
        <w:trPr>
          <w:trHeight w:val="907"/>
          <w:tblCellSpacing w:w="28" w:type="dxa"/>
        </w:trPr>
        <w:tc>
          <w:tcPr>
            <w:tcW w:w="3256" w:type="dxa"/>
          </w:tcPr>
          <w:p w14:paraId="102027AD" w14:textId="52B55FA5" w:rsidR="00D55C2C" w:rsidRPr="001C5ADE" w:rsidRDefault="00D55C2C" w:rsidP="003A1E49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Montserrat Medium" w:hAnsi="Montserrat Medium"/>
                <w:sz w:val="22"/>
                <w:szCs w:val="20"/>
              </w:rPr>
            </w:pPr>
            <w:r w:rsidRPr="001C5ADE">
              <w:rPr>
                <w:rFonts w:ascii="Montserrat Medium" w:hAnsi="Montserrat Medium"/>
                <w:sz w:val="22"/>
                <w:szCs w:val="20"/>
              </w:rPr>
              <w:t>What is the source’s main claim?</w:t>
            </w:r>
          </w:p>
        </w:tc>
        <w:tc>
          <w:tcPr>
            <w:tcW w:w="7066" w:type="dxa"/>
            <w:shd w:val="clear" w:color="auto" w:fill="D9D9D9" w:themeFill="background1" w:themeFillShade="D9"/>
          </w:tcPr>
          <w:p w14:paraId="3C9EE3AD" w14:textId="5C64DE1F" w:rsidR="00D55C2C" w:rsidRDefault="007406F2" w:rsidP="003A1E49">
            <w:pPr>
              <w:spacing w:after="120"/>
            </w:pPr>
            <w:sdt>
              <w:sdtPr>
                <w:alias w:val="What is the source's main claim?"/>
                <w:tag w:val="What is the source's main claim?"/>
                <w:id w:val="849379783"/>
                <w:placeholder>
                  <w:docPart w:val="571748CF0F094AC59DBF50701EA46906"/>
                </w:placeholder>
                <w:showingPlcHdr/>
                <w:text w:multiLine="1"/>
              </w:sdtPr>
              <w:sdtEndPr/>
              <w:sdtContent>
                <w:r w:rsidR="00F96F0D" w:rsidRPr="00066BA5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D55C2C" w14:paraId="47D81D75" w14:textId="77777777" w:rsidTr="007548BD">
        <w:trPr>
          <w:trHeight w:val="907"/>
          <w:tblCellSpacing w:w="28" w:type="dxa"/>
        </w:trPr>
        <w:tc>
          <w:tcPr>
            <w:tcW w:w="3256" w:type="dxa"/>
          </w:tcPr>
          <w:p w14:paraId="7BEFE681" w14:textId="1B15E1E3" w:rsidR="00D55C2C" w:rsidRPr="001C5ADE" w:rsidRDefault="00744A26" w:rsidP="003A1E49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Montserrat Medium" w:hAnsi="Montserrat Medium"/>
                <w:sz w:val="22"/>
                <w:szCs w:val="20"/>
              </w:rPr>
            </w:pPr>
            <w:r w:rsidRPr="001C5ADE">
              <w:rPr>
                <w:rFonts w:ascii="Montserrat Medium" w:hAnsi="Montserrat Medium"/>
                <w:sz w:val="22"/>
                <w:szCs w:val="20"/>
              </w:rPr>
              <w:t>What evidence do they use to support it?</w:t>
            </w:r>
          </w:p>
        </w:tc>
        <w:tc>
          <w:tcPr>
            <w:tcW w:w="7066" w:type="dxa"/>
            <w:shd w:val="clear" w:color="auto" w:fill="D9D9D9" w:themeFill="background1" w:themeFillShade="D9"/>
          </w:tcPr>
          <w:p w14:paraId="3D6ADE1F" w14:textId="1986D318" w:rsidR="00D55C2C" w:rsidRDefault="007406F2" w:rsidP="003A1E49">
            <w:pPr>
              <w:spacing w:after="120"/>
            </w:pPr>
            <w:sdt>
              <w:sdtPr>
                <w:alias w:val="What evidence do they use to support it?"/>
                <w:id w:val="-910388441"/>
                <w:placeholder>
                  <w:docPart w:val="2495BBA38C7E4C069068DCBFFDEEBF52"/>
                </w:placeholder>
                <w:showingPlcHdr/>
                <w:text w:multiLine="1"/>
              </w:sdtPr>
              <w:sdtEndPr/>
              <w:sdtContent>
                <w:r w:rsidR="00F96F0D" w:rsidRPr="00066BA5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D55C2C" w14:paraId="1668506E" w14:textId="77777777" w:rsidTr="007548BD">
        <w:trPr>
          <w:trHeight w:val="907"/>
          <w:tblCellSpacing w:w="28" w:type="dxa"/>
        </w:trPr>
        <w:tc>
          <w:tcPr>
            <w:tcW w:w="3256" w:type="dxa"/>
          </w:tcPr>
          <w:p w14:paraId="48EEF54F" w14:textId="0B670EFA" w:rsidR="00D55C2C" w:rsidRPr="001C5ADE" w:rsidRDefault="00744A26" w:rsidP="003A1E49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Montserrat Medium" w:hAnsi="Montserrat Medium"/>
                <w:sz w:val="22"/>
                <w:szCs w:val="20"/>
              </w:rPr>
            </w:pPr>
            <w:r w:rsidRPr="001C5ADE">
              <w:rPr>
                <w:rFonts w:ascii="Montserrat Medium" w:hAnsi="Montserrat Medium"/>
                <w:sz w:val="22"/>
                <w:szCs w:val="20"/>
              </w:rPr>
              <w:t>What assumptions underlie the claim?</w:t>
            </w:r>
          </w:p>
        </w:tc>
        <w:tc>
          <w:tcPr>
            <w:tcW w:w="7066" w:type="dxa"/>
            <w:shd w:val="clear" w:color="auto" w:fill="D9D9D9" w:themeFill="background1" w:themeFillShade="D9"/>
          </w:tcPr>
          <w:p w14:paraId="1245AF72" w14:textId="14028D2F" w:rsidR="00D55C2C" w:rsidRDefault="007406F2" w:rsidP="003A1E49">
            <w:pPr>
              <w:spacing w:after="120"/>
            </w:pPr>
            <w:sdt>
              <w:sdtPr>
                <w:alias w:val="What assumptions underlie the claim?"/>
                <w:id w:val="-1856417786"/>
                <w:placeholder>
                  <w:docPart w:val="BB7D28D2B9B14F548AAF66331AE2015B"/>
                </w:placeholder>
                <w:showingPlcHdr/>
                <w:text w:multiLine="1"/>
              </w:sdtPr>
              <w:sdtEndPr/>
              <w:sdtContent>
                <w:r w:rsidR="00F96F0D" w:rsidRPr="00066BA5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D55C2C" w14:paraId="44AF27D4" w14:textId="77777777" w:rsidTr="007548BD">
        <w:trPr>
          <w:trHeight w:val="907"/>
          <w:tblCellSpacing w:w="28" w:type="dxa"/>
        </w:trPr>
        <w:tc>
          <w:tcPr>
            <w:tcW w:w="3256" w:type="dxa"/>
          </w:tcPr>
          <w:p w14:paraId="0B744F8C" w14:textId="1C47C151" w:rsidR="00D55C2C" w:rsidRPr="001C5ADE" w:rsidRDefault="00744A26" w:rsidP="003A1E49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Montserrat Medium" w:hAnsi="Montserrat Medium"/>
                <w:sz w:val="22"/>
                <w:szCs w:val="20"/>
              </w:rPr>
            </w:pPr>
            <w:r w:rsidRPr="001C5ADE">
              <w:rPr>
                <w:rFonts w:ascii="Montserrat Medium" w:hAnsi="Montserrat Medium"/>
                <w:sz w:val="22"/>
                <w:szCs w:val="20"/>
              </w:rPr>
              <w:t>What are the strengths of this source?</w:t>
            </w:r>
          </w:p>
        </w:tc>
        <w:tc>
          <w:tcPr>
            <w:tcW w:w="7066" w:type="dxa"/>
            <w:shd w:val="clear" w:color="auto" w:fill="D9D9D9" w:themeFill="background1" w:themeFillShade="D9"/>
          </w:tcPr>
          <w:p w14:paraId="081C672F" w14:textId="625B84EF" w:rsidR="00D55C2C" w:rsidRDefault="007406F2" w:rsidP="003A1E49">
            <w:pPr>
              <w:spacing w:after="120"/>
            </w:pPr>
            <w:sdt>
              <w:sdtPr>
                <w:alias w:val="What are the strengths of this source?"/>
                <w:id w:val="-1131093915"/>
                <w:placeholder>
                  <w:docPart w:val="BE55D16528B04167A911310677ADC16C"/>
                </w:placeholder>
                <w:showingPlcHdr/>
                <w:text w:multiLine="1"/>
              </w:sdtPr>
              <w:sdtEndPr/>
              <w:sdtContent>
                <w:r w:rsidR="00F96F0D" w:rsidRPr="00066BA5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D55C2C" w14:paraId="77A4B64C" w14:textId="77777777" w:rsidTr="007548BD">
        <w:trPr>
          <w:trHeight w:val="907"/>
          <w:tblCellSpacing w:w="28" w:type="dxa"/>
        </w:trPr>
        <w:tc>
          <w:tcPr>
            <w:tcW w:w="3256" w:type="dxa"/>
          </w:tcPr>
          <w:p w14:paraId="0D0A3489" w14:textId="726557B4" w:rsidR="00D55C2C" w:rsidRPr="001C5ADE" w:rsidRDefault="007C5F66" w:rsidP="003A1E49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Montserrat Medium" w:hAnsi="Montserrat Medium"/>
                <w:sz w:val="22"/>
                <w:szCs w:val="20"/>
              </w:rPr>
            </w:pPr>
            <w:r w:rsidRPr="001C5ADE">
              <w:rPr>
                <w:rFonts w:ascii="Montserrat Medium" w:hAnsi="Montserrat Medium"/>
                <w:sz w:val="22"/>
                <w:szCs w:val="20"/>
              </w:rPr>
              <w:t>What are the limitations of this source?</w:t>
            </w:r>
          </w:p>
        </w:tc>
        <w:tc>
          <w:tcPr>
            <w:tcW w:w="7066" w:type="dxa"/>
            <w:shd w:val="clear" w:color="auto" w:fill="D9D9D9" w:themeFill="background1" w:themeFillShade="D9"/>
          </w:tcPr>
          <w:p w14:paraId="5B8E2816" w14:textId="4025CCEF" w:rsidR="00D55C2C" w:rsidRDefault="007406F2" w:rsidP="003A1E49">
            <w:pPr>
              <w:spacing w:after="120"/>
            </w:pPr>
            <w:sdt>
              <w:sdtPr>
                <w:alias w:val="What are the limitations of this source?"/>
                <w:tag w:val="What are the limitations of this source?"/>
                <w:id w:val="-479769296"/>
                <w:placeholder>
                  <w:docPart w:val="A45D33E99AF940CA8E553C78118ED461"/>
                </w:placeholder>
                <w:showingPlcHdr/>
                <w:text w:multiLine="1"/>
              </w:sdtPr>
              <w:sdtEndPr/>
              <w:sdtContent>
                <w:r w:rsidR="00F96F0D" w:rsidRPr="00066BA5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D55C2C" w14:paraId="4A492EDC" w14:textId="77777777" w:rsidTr="007548BD">
        <w:trPr>
          <w:trHeight w:val="907"/>
          <w:tblCellSpacing w:w="28" w:type="dxa"/>
        </w:trPr>
        <w:tc>
          <w:tcPr>
            <w:tcW w:w="3256" w:type="dxa"/>
          </w:tcPr>
          <w:p w14:paraId="6F7132B5" w14:textId="761B4610" w:rsidR="00D55C2C" w:rsidRPr="001C5ADE" w:rsidRDefault="007C5F66" w:rsidP="003A1E49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Montserrat Medium" w:hAnsi="Montserrat Medium"/>
                <w:sz w:val="22"/>
                <w:szCs w:val="20"/>
              </w:rPr>
            </w:pPr>
            <w:r w:rsidRPr="001C5ADE">
              <w:rPr>
                <w:rFonts w:ascii="Montserrat Medium" w:hAnsi="Montserrat Medium"/>
                <w:sz w:val="22"/>
                <w:szCs w:val="20"/>
              </w:rPr>
              <w:t>How does this source connect to others you have read?</w:t>
            </w:r>
          </w:p>
        </w:tc>
        <w:tc>
          <w:tcPr>
            <w:tcW w:w="7066" w:type="dxa"/>
            <w:shd w:val="clear" w:color="auto" w:fill="D9D9D9" w:themeFill="background1" w:themeFillShade="D9"/>
          </w:tcPr>
          <w:p w14:paraId="64B336C6" w14:textId="6286078D" w:rsidR="00D55C2C" w:rsidRDefault="007406F2" w:rsidP="003A1E49">
            <w:pPr>
              <w:spacing w:after="120"/>
            </w:pPr>
            <w:sdt>
              <w:sdtPr>
                <w:alias w:val="How does this source connect to others you have read?"/>
                <w:tag w:val="How does this source connect to others you have read?"/>
                <w:id w:val="-1947914115"/>
                <w:placeholder>
                  <w:docPart w:val="405343E61E084B72BB98401388002AF1"/>
                </w:placeholder>
                <w:showingPlcHdr/>
                <w:text w:multiLine="1"/>
              </w:sdtPr>
              <w:sdtEndPr/>
              <w:sdtContent>
                <w:r w:rsidR="000A783D" w:rsidRPr="00066BA5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</w:tbl>
    <w:p w14:paraId="50CB2F8C" w14:textId="7FBFB608" w:rsidR="001C5ADE" w:rsidRDefault="001C5ADE" w:rsidP="006B1E8C">
      <w:pPr>
        <w:pStyle w:val="Heading1"/>
        <w:rPr>
          <w:color w:val="621360"/>
        </w:rPr>
      </w:pPr>
      <w:r w:rsidRPr="006B1E8C">
        <w:rPr>
          <w:color w:val="621360"/>
        </w:rPr>
        <w:t xml:space="preserve">Bibliographic </w:t>
      </w:r>
      <w:r w:rsidR="006B1E8C" w:rsidRPr="006B1E8C">
        <w:rPr>
          <w:color w:val="621360"/>
        </w:rPr>
        <w:t>information</w:t>
      </w:r>
    </w:p>
    <w:p w14:paraId="186DF569" w14:textId="45F1BFE1" w:rsidR="00644AC3" w:rsidRDefault="00644AC3" w:rsidP="00644AC3">
      <w:r w:rsidRPr="00644AC3">
        <w:t>You will need these details when you reference this source.</w:t>
      </w:r>
    </w:p>
    <w:p w14:paraId="48A5379D" w14:textId="77777777" w:rsidR="00644AC3" w:rsidRPr="00644AC3" w:rsidRDefault="00644AC3" w:rsidP="00644AC3"/>
    <w:tbl>
      <w:tblPr>
        <w:tblStyle w:val="TableGrid"/>
        <w:tblW w:w="10490" w:type="dxa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0"/>
        <w:gridCol w:w="7150"/>
      </w:tblGrid>
      <w:tr w:rsidR="006B1E8C" w14:paraId="3E299A60" w14:textId="77777777" w:rsidTr="001D32EF">
        <w:trPr>
          <w:tblCellSpacing w:w="28" w:type="dxa"/>
        </w:trPr>
        <w:tc>
          <w:tcPr>
            <w:tcW w:w="3256" w:type="dxa"/>
          </w:tcPr>
          <w:p w14:paraId="3CCFD324" w14:textId="690B639E" w:rsidR="006B1E8C" w:rsidRPr="00945F92" w:rsidRDefault="00945F92" w:rsidP="003A1E49">
            <w:pPr>
              <w:spacing w:after="120"/>
              <w:rPr>
                <w:rFonts w:ascii="Montserrat Medium" w:hAnsi="Montserrat Medium"/>
                <w:sz w:val="22"/>
                <w:szCs w:val="20"/>
              </w:rPr>
            </w:pPr>
            <w:r w:rsidRPr="00945F92">
              <w:rPr>
                <w:rFonts w:ascii="Montserrat Medium" w:hAnsi="Montserrat Medium"/>
                <w:sz w:val="22"/>
                <w:szCs w:val="20"/>
              </w:rPr>
              <w:t xml:space="preserve">Title: </w:t>
            </w:r>
          </w:p>
        </w:tc>
        <w:tc>
          <w:tcPr>
            <w:tcW w:w="7066" w:type="dxa"/>
            <w:shd w:val="clear" w:color="auto" w:fill="D9D9D9" w:themeFill="background1" w:themeFillShade="D9"/>
          </w:tcPr>
          <w:p w14:paraId="0BE3D330" w14:textId="5AA4602D" w:rsidR="006B1E8C" w:rsidRDefault="007406F2" w:rsidP="003A1E49">
            <w:pPr>
              <w:spacing w:after="120"/>
            </w:pPr>
            <w:sdt>
              <w:sdtPr>
                <w:alias w:val="Title"/>
                <w:id w:val="1087809069"/>
                <w:placeholder>
                  <w:docPart w:val="0E5FBAAA2C1D4ACE8EBCA95F391197EE"/>
                </w:placeholder>
                <w:showingPlcHdr/>
                <w:text/>
              </w:sdtPr>
              <w:sdtEndPr/>
              <w:sdtContent>
                <w:r w:rsidR="00F96F0D" w:rsidRPr="00066BA5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6B1E8C" w14:paraId="48B23E4E" w14:textId="77777777" w:rsidTr="001D32EF">
        <w:trPr>
          <w:tblCellSpacing w:w="28" w:type="dxa"/>
        </w:trPr>
        <w:tc>
          <w:tcPr>
            <w:tcW w:w="3256" w:type="dxa"/>
          </w:tcPr>
          <w:p w14:paraId="5D1428B8" w14:textId="09F8BB12" w:rsidR="006B1E8C" w:rsidRPr="00945F92" w:rsidRDefault="00945F92" w:rsidP="003A1E49">
            <w:pPr>
              <w:spacing w:after="120"/>
              <w:rPr>
                <w:rFonts w:ascii="Montserrat Medium" w:hAnsi="Montserrat Medium"/>
                <w:sz w:val="22"/>
                <w:szCs w:val="20"/>
              </w:rPr>
            </w:pPr>
            <w:r w:rsidRPr="00945F92">
              <w:rPr>
                <w:rFonts w:ascii="Montserrat Medium" w:hAnsi="Montserrat Medium"/>
                <w:sz w:val="22"/>
                <w:szCs w:val="20"/>
              </w:rPr>
              <w:t>Type of source (e.g. journal article, book chapter):</w:t>
            </w:r>
          </w:p>
        </w:tc>
        <w:tc>
          <w:tcPr>
            <w:tcW w:w="7066" w:type="dxa"/>
            <w:shd w:val="clear" w:color="auto" w:fill="D9D9D9" w:themeFill="background1" w:themeFillShade="D9"/>
          </w:tcPr>
          <w:p w14:paraId="696AFE7F" w14:textId="485DCA05" w:rsidR="006B1E8C" w:rsidRDefault="007406F2" w:rsidP="003A1E49">
            <w:pPr>
              <w:spacing w:after="120"/>
            </w:pPr>
            <w:sdt>
              <w:sdtPr>
                <w:alias w:val="Type of source"/>
                <w:id w:val="1559055648"/>
                <w:placeholder>
                  <w:docPart w:val="097DCBD983344983AD5B1EC6EE41F91E"/>
                </w:placeholder>
                <w:showingPlcHdr/>
                <w:text/>
              </w:sdtPr>
              <w:sdtEndPr/>
              <w:sdtContent>
                <w:r w:rsidR="00F96F0D" w:rsidRPr="00066BA5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6B1E8C" w14:paraId="72C6AFFB" w14:textId="77777777" w:rsidTr="001D32EF">
        <w:trPr>
          <w:tblCellSpacing w:w="28" w:type="dxa"/>
        </w:trPr>
        <w:tc>
          <w:tcPr>
            <w:tcW w:w="3256" w:type="dxa"/>
          </w:tcPr>
          <w:p w14:paraId="790D0CF3" w14:textId="21059FC1" w:rsidR="006B1E8C" w:rsidRPr="00945F92" w:rsidRDefault="00945F92" w:rsidP="003A1E49">
            <w:pPr>
              <w:spacing w:after="120"/>
              <w:rPr>
                <w:rFonts w:ascii="Montserrat Medium" w:hAnsi="Montserrat Medium"/>
                <w:sz w:val="22"/>
                <w:szCs w:val="20"/>
              </w:rPr>
            </w:pPr>
            <w:r w:rsidRPr="00945F92">
              <w:rPr>
                <w:rFonts w:ascii="Montserrat Medium" w:hAnsi="Montserrat Medium"/>
                <w:sz w:val="22"/>
                <w:szCs w:val="20"/>
              </w:rPr>
              <w:t>Publisher:</w:t>
            </w:r>
          </w:p>
        </w:tc>
        <w:tc>
          <w:tcPr>
            <w:tcW w:w="7066" w:type="dxa"/>
            <w:shd w:val="clear" w:color="auto" w:fill="D9D9D9" w:themeFill="background1" w:themeFillShade="D9"/>
          </w:tcPr>
          <w:p w14:paraId="04B6C596" w14:textId="0C1AA96E" w:rsidR="006B1E8C" w:rsidRDefault="007406F2" w:rsidP="003A1E49">
            <w:pPr>
              <w:spacing w:after="120"/>
            </w:pPr>
            <w:sdt>
              <w:sdtPr>
                <w:alias w:val="Publisher"/>
                <w:id w:val="1130053839"/>
                <w:placeholder>
                  <w:docPart w:val="D27AB249E5CC4CEC98DAFE100A08E0BE"/>
                </w:placeholder>
                <w:showingPlcHdr/>
                <w:text/>
              </w:sdtPr>
              <w:sdtEndPr/>
              <w:sdtContent>
                <w:r w:rsidR="00F96F0D" w:rsidRPr="00066BA5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6B1E8C" w14:paraId="4C0FCDA2" w14:textId="77777777" w:rsidTr="001D32EF">
        <w:trPr>
          <w:tblCellSpacing w:w="28" w:type="dxa"/>
        </w:trPr>
        <w:tc>
          <w:tcPr>
            <w:tcW w:w="3256" w:type="dxa"/>
          </w:tcPr>
          <w:p w14:paraId="4B5A1BA1" w14:textId="0E8C1BE5" w:rsidR="006B1E8C" w:rsidRPr="00945F92" w:rsidRDefault="00945F92" w:rsidP="003A1E49">
            <w:pPr>
              <w:spacing w:after="120"/>
              <w:rPr>
                <w:rFonts w:ascii="Montserrat Medium" w:hAnsi="Montserrat Medium"/>
                <w:sz w:val="22"/>
                <w:szCs w:val="20"/>
              </w:rPr>
            </w:pPr>
            <w:r w:rsidRPr="00945F92">
              <w:rPr>
                <w:rFonts w:ascii="Montserrat Medium" w:hAnsi="Montserrat Medium"/>
                <w:sz w:val="22"/>
                <w:szCs w:val="20"/>
              </w:rPr>
              <w:t>Link/DOI (digital object identifier):</w:t>
            </w:r>
          </w:p>
        </w:tc>
        <w:tc>
          <w:tcPr>
            <w:tcW w:w="7066" w:type="dxa"/>
            <w:shd w:val="clear" w:color="auto" w:fill="D9D9D9" w:themeFill="background1" w:themeFillShade="D9"/>
          </w:tcPr>
          <w:p w14:paraId="5AE2DB9C" w14:textId="198AEB58" w:rsidR="006B1E8C" w:rsidRDefault="007406F2" w:rsidP="003A1E49">
            <w:pPr>
              <w:spacing w:after="120"/>
            </w:pPr>
            <w:sdt>
              <w:sdtPr>
                <w:alias w:val="Link/DOI"/>
                <w:tag w:val="Link/DOI"/>
                <w:id w:val="1768817446"/>
                <w:placeholder>
                  <w:docPart w:val="37DB70670A724F75AF6ED056DB803C19"/>
                </w:placeholder>
                <w:showingPlcHdr/>
                <w:text/>
              </w:sdtPr>
              <w:sdtEndPr/>
              <w:sdtContent>
                <w:r w:rsidR="00F96F0D" w:rsidRPr="00066BA5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</w:tbl>
    <w:p w14:paraId="2056A064" w14:textId="6E74F0A0" w:rsidR="00CB1635" w:rsidRDefault="00CB1635" w:rsidP="00622013">
      <w:pPr>
        <w:rPr>
          <w:b/>
          <w:bCs/>
        </w:rPr>
      </w:pPr>
    </w:p>
    <w:sectPr w:rsidR="00CB1635" w:rsidSect="00FE0F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3DE8A" w14:textId="77777777" w:rsidR="007406F2" w:rsidRDefault="007406F2" w:rsidP="002C7B98">
      <w:pPr>
        <w:spacing w:line="240" w:lineRule="auto"/>
      </w:pPr>
      <w:r>
        <w:separator/>
      </w:r>
    </w:p>
  </w:endnote>
  <w:endnote w:type="continuationSeparator" w:id="0">
    <w:p w14:paraId="3657EB09" w14:textId="77777777" w:rsidR="007406F2" w:rsidRDefault="007406F2" w:rsidP="002C7B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  <w:embedRegular r:id="rId1" w:fontKey="{0F6E59FB-00A5-44A5-96E8-C8F6A90FD6A5}"/>
    <w:embedBold r:id="rId2" w:fontKey="{AEA811F0-5341-4747-9839-15EE71C10278}"/>
    <w:embedItalic r:id="rId3" w:fontKey="{30567E79-1575-4041-B4BD-594E5B260866}"/>
  </w:font>
  <w:font w:name="Montserrat SemiBold">
    <w:panose1 w:val="00000000000000000000"/>
    <w:charset w:val="00"/>
    <w:family w:val="modern"/>
    <w:notTrueType/>
    <w:pitch w:val="variable"/>
    <w:sig w:usb0="A00002FF" w:usb1="4000247B" w:usb2="00000000" w:usb3="00000000" w:csb0="00000197" w:csb1="00000000"/>
  </w:font>
  <w:font w:name="Montserrat Medium">
    <w:altName w:val="Calibri"/>
    <w:panose1 w:val="00000000000000000000"/>
    <w:charset w:val="00"/>
    <w:family w:val="auto"/>
    <w:pitch w:val="variable"/>
    <w:sig w:usb0="A00002FF" w:usb1="4000247B" w:usb2="00000000" w:usb3="00000000" w:csb0="00000197" w:csb1="00000000"/>
    <w:embedRegular r:id="rId4" w:fontKey="{0A92D708-AA0E-4528-997C-0CFEB115EAF7}"/>
    <w:embedBold r:id="rId5" w:fontKey="{9E995B00-55AD-4232-B1BE-52EFF15C1B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FD90BEB-7484-4917-8DA2-2BC277F1DBF1}"/>
    <w:embedItalic r:id="rId7" w:fontKey="{FB9F4D7F-2438-44CD-95CD-3CB3A7978E3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BE3B7CC0-F511-40A5-8824-4FC4A964787A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3D51A" w14:textId="77777777" w:rsidR="007406F2" w:rsidRDefault="007406F2" w:rsidP="002C7B98">
      <w:pPr>
        <w:spacing w:line="240" w:lineRule="auto"/>
      </w:pPr>
      <w:r>
        <w:separator/>
      </w:r>
    </w:p>
  </w:footnote>
  <w:footnote w:type="continuationSeparator" w:id="0">
    <w:p w14:paraId="73920F32" w14:textId="77777777" w:rsidR="007406F2" w:rsidRDefault="007406F2" w:rsidP="002C7B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1243"/>
    <w:multiLevelType w:val="hybridMultilevel"/>
    <w:tmpl w:val="76620E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BA75A6"/>
    <w:multiLevelType w:val="hybridMultilevel"/>
    <w:tmpl w:val="82DA70D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B77DD5"/>
    <w:multiLevelType w:val="hybridMultilevel"/>
    <w:tmpl w:val="366C2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53704">
    <w:abstractNumId w:val="1"/>
  </w:num>
  <w:num w:numId="2" w16cid:durableId="1591239112">
    <w:abstractNumId w:val="0"/>
  </w:num>
  <w:num w:numId="3" w16cid:durableId="192324770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TrueTypeFont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D9D"/>
    <w:rsid w:val="000104EF"/>
    <w:rsid w:val="0002698C"/>
    <w:rsid w:val="000304F8"/>
    <w:rsid w:val="000414C4"/>
    <w:rsid w:val="00065088"/>
    <w:rsid w:val="00066BA5"/>
    <w:rsid w:val="00070013"/>
    <w:rsid w:val="00082B1C"/>
    <w:rsid w:val="00085FB6"/>
    <w:rsid w:val="00092B71"/>
    <w:rsid w:val="000A2B1F"/>
    <w:rsid w:val="000A783D"/>
    <w:rsid w:val="000B64FF"/>
    <w:rsid w:val="000C1E7B"/>
    <w:rsid w:val="000F5C54"/>
    <w:rsid w:val="00101CAC"/>
    <w:rsid w:val="0012693C"/>
    <w:rsid w:val="00132808"/>
    <w:rsid w:val="00147141"/>
    <w:rsid w:val="00154FFB"/>
    <w:rsid w:val="001679E7"/>
    <w:rsid w:val="001A28CC"/>
    <w:rsid w:val="001A63C0"/>
    <w:rsid w:val="001B1C69"/>
    <w:rsid w:val="001B1FA3"/>
    <w:rsid w:val="001B51F7"/>
    <w:rsid w:val="001B5452"/>
    <w:rsid w:val="001C3679"/>
    <w:rsid w:val="001C5ADE"/>
    <w:rsid w:val="001D32EF"/>
    <w:rsid w:val="001D7A35"/>
    <w:rsid w:val="001E221F"/>
    <w:rsid w:val="001E2DB2"/>
    <w:rsid w:val="001F5520"/>
    <w:rsid w:val="00211445"/>
    <w:rsid w:val="0021284A"/>
    <w:rsid w:val="00222A4D"/>
    <w:rsid w:val="00227270"/>
    <w:rsid w:val="00241BCA"/>
    <w:rsid w:val="00274967"/>
    <w:rsid w:val="00280B95"/>
    <w:rsid w:val="0028412F"/>
    <w:rsid w:val="00294895"/>
    <w:rsid w:val="002A33D8"/>
    <w:rsid w:val="002B5C9E"/>
    <w:rsid w:val="002C6C51"/>
    <w:rsid w:val="002C7B98"/>
    <w:rsid w:val="002E491A"/>
    <w:rsid w:val="002E6431"/>
    <w:rsid w:val="003035AD"/>
    <w:rsid w:val="003110BB"/>
    <w:rsid w:val="0035042A"/>
    <w:rsid w:val="00363EDB"/>
    <w:rsid w:val="00385240"/>
    <w:rsid w:val="003A19D0"/>
    <w:rsid w:val="003A1E49"/>
    <w:rsid w:val="003A2547"/>
    <w:rsid w:val="003A5C55"/>
    <w:rsid w:val="003B187E"/>
    <w:rsid w:val="003C306F"/>
    <w:rsid w:val="003E758F"/>
    <w:rsid w:val="003F13B3"/>
    <w:rsid w:val="003F3F91"/>
    <w:rsid w:val="003F6BE3"/>
    <w:rsid w:val="0040134E"/>
    <w:rsid w:val="004039FC"/>
    <w:rsid w:val="0042203D"/>
    <w:rsid w:val="0042364E"/>
    <w:rsid w:val="00424DE1"/>
    <w:rsid w:val="0043701B"/>
    <w:rsid w:val="00445AEC"/>
    <w:rsid w:val="0044768D"/>
    <w:rsid w:val="00472B90"/>
    <w:rsid w:val="004756E1"/>
    <w:rsid w:val="004761D2"/>
    <w:rsid w:val="004A7767"/>
    <w:rsid w:val="004C7456"/>
    <w:rsid w:val="004D72A4"/>
    <w:rsid w:val="004E408E"/>
    <w:rsid w:val="004F65E9"/>
    <w:rsid w:val="005064E4"/>
    <w:rsid w:val="00513ECB"/>
    <w:rsid w:val="00523A38"/>
    <w:rsid w:val="00533F4D"/>
    <w:rsid w:val="00536002"/>
    <w:rsid w:val="00541314"/>
    <w:rsid w:val="0056564A"/>
    <w:rsid w:val="005808D3"/>
    <w:rsid w:val="00580C8E"/>
    <w:rsid w:val="005A395F"/>
    <w:rsid w:val="005A629A"/>
    <w:rsid w:val="005C0BFA"/>
    <w:rsid w:val="005C267D"/>
    <w:rsid w:val="005D1B75"/>
    <w:rsid w:val="005D4FEA"/>
    <w:rsid w:val="005F7562"/>
    <w:rsid w:val="006007DA"/>
    <w:rsid w:val="00601C3D"/>
    <w:rsid w:val="00610D7A"/>
    <w:rsid w:val="00612B61"/>
    <w:rsid w:val="00622013"/>
    <w:rsid w:val="00626912"/>
    <w:rsid w:val="00643ADC"/>
    <w:rsid w:val="00644AC3"/>
    <w:rsid w:val="00654BF5"/>
    <w:rsid w:val="00654C75"/>
    <w:rsid w:val="00655C9C"/>
    <w:rsid w:val="006577A8"/>
    <w:rsid w:val="00661DB2"/>
    <w:rsid w:val="00671FC2"/>
    <w:rsid w:val="006814B5"/>
    <w:rsid w:val="006B1E8C"/>
    <w:rsid w:val="006B59AF"/>
    <w:rsid w:val="006C2904"/>
    <w:rsid w:val="006C6C32"/>
    <w:rsid w:val="006C78A3"/>
    <w:rsid w:val="006D47FE"/>
    <w:rsid w:val="006E6163"/>
    <w:rsid w:val="006F4B8B"/>
    <w:rsid w:val="006F4D62"/>
    <w:rsid w:val="00712440"/>
    <w:rsid w:val="0072316B"/>
    <w:rsid w:val="00735AF6"/>
    <w:rsid w:val="007406F2"/>
    <w:rsid w:val="00740E69"/>
    <w:rsid w:val="00744A26"/>
    <w:rsid w:val="007548BD"/>
    <w:rsid w:val="00756889"/>
    <w:rsid w:val="0075730A"/>
    <w:rsid w:val="00767C8B"/>
    <w:rsid w:val="007854B2"/>
    <w:rsid w:val="007932DA"/>
    <w:rsid w:val="007A18D7"/>
    <w:rsid w:val="007B12A4"/>
    <w:rsid w:val="007B3CF5"/>
    <w:rsid w:val="007C5F66"/>
    <w:rsid w:val="007E0641"/>
    <w:rsid w:val="007E5A14"/>
    <w:rsid w:val="00800797"/>
    <w:rsid w:val="00812BAE"/>
    <w:rsid w:val="008225CA"/>
    <w:rsid w:val="008255AF"/>
    <w:rsid w:val="00834783"/>
    <w:rsid w:val="008355B1"/>
    <w:rsid w:val="00841B5E"/>
    <w:rsid w:val="0085497E"/>
    <w:rsid w:val="00861899"/>
    <w:rsid w:val="008759E8"/>
    <w:rsid w:val="00876FB6"/>
    <w:rsid w:val="00880BF3"/>
    <w:rsid w:val="00883E40"/>
    <w:rsid w:val="008C117C"/>
    <w:rsid w:val="008C501E"/>
    <w:rsid w:val="008E1A92"/>
    <w:rsid w:val="008F4362"/>
    <w:rsid w:val="008F464A"/>
    <w:rsid w:val="008F66E2"/>
    <w:rsid w:val="00906C35"/>
    <w:rsid w:val="009177EA"/>
    <w:rsid w:val="00931B78"/>
    <w:rsid w:val="00945F92"/>
    <w:rsid w:val="0095035A"/>
    <w:rsid w:val="009547C4"/>
    <w:rsid w:val="00963378"/>
    <w:rsid w:val="00963D0A"/>
    <w:rsid w:val="009973AD"/>
    <w:rsid w:val="009C1A93"/>
    <w:rsid w:val="009D0802"/>
    <w:rsid w:val="00A25D90"/>
    <w:rsid w:val="00A27B7A"/>
    <w:rsid w:val="00A471A1"/>
    <w:rsid w:val="00A504D1"/>
    <w:rsid w:val="00A74C3D"/>
    <w:rsid w:val="00A77819"/>
    <w:rsid w:val="00A83B14"/>
    <w:rsid w:val="00AD4C28"/>
    <w:rsid w:val="00AD7C1C"/>
    <w:rsid w:val="00B13F88"/>
    <w:rsid w:val="00B177E1"/>
    <w:rsid w:val="00B3170C"/>
    <w:rsid w:val="00B32F13"/>
    <w:rsid w:val="00B55438"/>
    <w:rsid w:val="00B60D92"/>
    <w:rsid w:val="00B67DC5"/>
    <w:rsid w:val="00B73793"/>
    <w:rsid w:val="00BB0865"/>
    <w:rsid w:val="00BB4896"/>
    <w:rsid w:val="00BD2719"/>
    <w:rsid w:val="00BD3E1A"/>
    <w:rsid w:val="00BD59EC"/>
    <w:rsid w:val="00BF0234"/>
    <w:rsid w:val="00BF024F"/>
    <w:rsid w:val="00C0265C"/>
    <w:rsid w:val="00C17732"/>
    <w:rsid w:val="00C225EC"/>
    <w:rsid w:val="00C25E5B"/>
    <w:rsid w:val="00C30BF3"/>
    <w:rsid w:val="00C445E8"/>
    <w:rsid w:val="00C45959"/>
    <w:rsid w:val="00C717C6"/>
    <w:rsid w:val="00C87227"/>
    <w:rsid w:val="00CA4365"/>
    <w:rsid w:val="00CA5449"/>
    <w:rsid w:val="00CB1635"/>
    <w:rsid w:val="00CB51EB"/>
    <w:rsid w:val="00CB6F10"/>
    <w:rsid w:val="00CD0CEB"/>
    <w:rsid w:val="00CF4A51"/>
    <w:rsid w:val="00D20EA8"/>
    <w:rsid w:val="00D24997"/>
    <w:rsid w:val="00D262F6"/>
    <w:rsid w:val="00D2796F"/>
    <w:rsid w:val="00D52CCE"/>
    <w:rsid w:val="00D55C2C"/>
    <w:rsid w:val="00D6081A"/>
    <w:rsid w:val="00D6174D"/>
    <w:rsid w:val="00D9176B"/>
    <w:rsid w:val="00D9335F"/>
    <w:rsid w:val="00D96059"/>
    <w:rsid w:val="00DE3BAC"/>
    <w:rsid w:val="00E01F85"/>
    <w:rsid w:val="00E10BA0"/>
    <w:rsid w:val="00E203D2"/>
    <w:rsid w:val="00E33FFC"/>
    <w:rsid w:val="00E3707F"/>
    <w:rsid w:val="00E6274F"/>
    <w:rsid w:val="00E9270C"/>
    <w:rsid w:val="00E9608B"/>
    <w:rsid w:val="00E973A5"/>
    <w:rsid w:val="00EA351B"/>
    <w:rsid w:val="00EC4ED5"/>
    <w:rsid w:val="00EC5975"/>
    <w:rsid w:val="00EE5EC9"/>
    <w:rsid w:val="00EF5725"/>
    <w:rsid w:val="00F00FC4"/>
    <w:rsid w:val="00F30383"/>
    <w:rsid w:val="00F365AD"/>
    <w:rsid w:val="00F37FC6"/>
    <w:rsid w:val="00F40466"/>
    <w:rsid w:val="00F53258"/>
    <w:rsid w:val="00F53B23"/>
    <w:rsid w:val="00F56D9D"/>
    <w:rsid w:val="00F60A3A"/>
    <w:rsid w:val="00F630E0"/>
    <w:rsid w:val="00F63E7E"/>
    <w:rsid w:val="00F66B45"/>
    <w:rsid w:val="00F9637C"/>
    <w:rsid w:val="00F96674"/>
    <w:rsid w:val="00F96F0D"/>
    <w:rsid w:val="00FA196B"/>
    <w:rsid w:val="00FC226B"/>
    <w:rsid w:val="00FE0F85"/>
    <w:rsid w:val="00FF5A48"/>
    <w:rsid w:val="3632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3F1E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767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975"/>
    <w:pPr>
      <w:keepNext/>
      <w:keepLines/>
      <w:spacing w:before="200"/>
      <w:outlineLvl w:val="0"/>
    </w:pPr>
    <w:rPr>
      <w:rFonts w:ascii="Montserrat SemiBold" w:eastAsia="Montserrat SemiBold" w:hAnsi="Montserrat SemiBold" w:cs="Montserrat SemiBold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67C8B"/>
    <w:pPr>
      <w:keepNext/>
      <w:keepLines/>
      <w:spacing w:before="360" w:after="120" w:line="240" w:lineRule="auto"/>
      <w:ind w:left="360" w:hanging="360"/>
      <w:outlineLvl w:val="1"/>
    </w:pPr>
    <w:rPr>
      <w:rFonts w:ascii="Montserrat Medium" w:hAnsi="Montserrat Medium"/>
      <w:b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176B"/>
    <w:pPr>
      <w:keepNext/>
      <w:keepLines/>
      <w:spacing w:before="320" w:after="80"/>
      <w:outlineLvl w:val="2"/>
    </w:pPr>
    <w:rPr>
      <w:rFonts w:ascii="Montserrat Medium" w:hAnsi="Montserrat Medium"/>
      <w:b/>
      <w:bCs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5975"/>
    <w:pPr>
      <w:keepNext/>
      <w:keepLines/>
      <w:spacing w:before="280" w:after="80"/>
      <w:outlineLvl w:val="3"/>
    </w:pPr>
    <w:rPr>
      <w:color w:val="666666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97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975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D9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D9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D9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F66B45"/>
    <w:rPr>
      <w:color w:val="66666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67C8B"/>
    <w:rPr>
      <w:rFonts w:ascii="Montserrat Medium" w:hAnsi="Montserrat Medium"/>
      <w:bCs/>
      <w:sz w:val="24"/>
      <w:szCs w:val="28"/>
    </w:rPr>
  </w:style>
  <w:style w:type="character" w:customStyle="1" w:styleId="Heading3Char">
    <w:name w:val="Heading 3 Char"/>
    <w:link w:val="Heading3"/>
    <w:uiPriority w:val="9"/>
    <w:rsid w:val="00D9176B"/>
    <w:rPr>
      <w:rFonts w:ascii="Montserrat Medium" w:hAnsi="Montserrat Medium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C5975"/>
    <w:rPr>
      <w:rFonts w:ascii="Montserrat SemiBold" w:eastAsia="Montserrat SemiBold" w:hAnsi="Montserrat SemiBold" w:cs="Montserrat SemiBol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975"/>
    <w:rPr>
      <w:color w:val="66666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975"/>
    <w:rPr>
      <w:i/>
      <w:color w:val="666666"/>
    </w:rPr>
  </w:style>
  <w:style w:type="paragraph" w:styleId="Title">
    <w:name w:val="Title"/>
    <w:basedOn w:val="Normal"/>
    <w:next w:val="Normal"/>
    <w:link w:val="TitleChar"/>
    <w:uiPriority w:val="10"/>
    <w:qFormat/>
    <w:rsid w:val="00EC5975"/>
    <w:pPr>
      <w:keepNext/>
      <w:keepLines/>
      <w:spacing w:after="60"/>
    </w:pPr>
    <w:rPr>
      <w:b/>
      <w:color w:val="621360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EC5975"/>
    <w:rPr>
      <w:b/>
      <w:color w:val="62136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975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EC5975"/>
    <w:rPr>
      <w:rFonts w:ascii="Arial" w:eastAsia="Arial" w:hAnsi="Arial" w:cs="Arial"/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EC5975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56D9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D9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D9D"/>
    <w:rPr>
      <w:rFonts w:asciiTheme="minorHAnsi" w:eastAsiaTheme="majorEastAsia" w:hAnsiTheme="minorHAnsi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F56D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6D9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56D9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D9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D9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6D9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D9176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19D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9D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26912"/>
    <w:rPr>
      <w:color w:val="666666"/>
    </w:rPr>
  </w:style>
  <w:style w:type="character" w:customStyle="1" w:styleId="Style1">
    <w:name w:val="Style1"/>
    <w:basedOn w:val="DefaultParagraphFont"/>
    <w:uiPriority w:val="1"/>
    <w:rsid w:val="0035042A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4895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7B9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B9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2C7B9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B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glossaryDocument" Target="glossary/document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customXml" Target="/customXml/item.xml" Id="R7a7bb5713f8c44f9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845693ABFC4CCC944140CBE5D6F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147D4-B3C6-40C4-9871-5748E9973A87}"/>
      </w:docPartPr>
      <w:docPartBody>
        <w:p w:rsidR="004A69C2" w:rsidRDefault="00416C8D" w:rsidP="00416C8D">
          <w:pPr>
            <w:pStyle w:val="7C845693ABFC4CCC944140CBE5D6FB0C1"/>
          </w:pPr>
          <w:r w:rsidRPr="00066BA5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571748CF0F094AC59DBF50701EA46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25172-BC41-4E9D-8A93-4F9271C78EE9}"/>
      </w:docPartPr>
      <w:docPartBody>
        <w:p w:rsidR="004A69C2" w:rsidRDefault="00416C8D" w:rsidP="00416C8D">
          <w:pPr>
            <w:pStyle w:val="571748CF0F094AC59DBF50701EA469061"/>
          </w:pPr>
          <w:r w:rsidRPr="00066BA5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2495BBA38C7E4C069068DCBFFDEEB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766CD-6CA5-4BA5-B0F3-ABD85BD38BA7}"/>
      </w:docPartPr>
      <w:docPartBody>
        <w:p w:rsidR="004A69C2" w:rsidRDefault="00416C8D" w:rsidP="00416C8D">
          <w:pPr>
            <w:pStyle w:val="2495BBA38C7E4C069068DCBFFDEEBF521"/>
          </w:pPr>
          <w:r w:rsidRPr="00066BA5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BB7D28D2B9B14F548AAF66331AE20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AD49D-D80B-453A-9D72-2B0F425ECBF7}"/>
      </w:docPartPr>
      <w:docPartBody>
        <w:p w:rsidR="004A69C2" w:rsidRDefault="00416C8D" w:rsidP="00416C8D">
          <w:pPr>
            <w:pStyle w:val="BB7D28D2B9B14F548AAF66331AE2015B1"/>
          </w:pPr>
          <w:r w:rsidRPr="00066BA5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BE55D16528B04167A911310677ADC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9C742-7153-4A27-AFB4-9D2514C9E424}"/>
      </w:docPartPr>
      <w:docPartBody>
        <w:p w:rsidR="004A69C2" w:rsidRDefault="00416C8D" w:rsidP="00416C8D">
          <w:pPr>
            <w:pStyle w:val="BE55D16528B04167A911310677ADC16C1"/>
          </w:pPr>
          <w:r w:rsidRPr="00066BA5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A45D33E99AF940CA8E553C78118ED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39486-4A14-4251-BFB5-4E9D5DD3B5E3}"/>
      </w:docPartPr>
      <w:docPartBody>
        <w:p w:rsidR="004A69C2" w:rsidRDefault="00416C8D" w:rsidP="00416C8D">
          <w:pPr>
            <w:pStyle w:val="A45D33E99AF940CA8E553C78118ED4611"/>
          </w:pPr>
          <w:r w:rsidRPr="00066BA5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405343E61E084B72BB98401388002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22CB3-FA42-456F-9BB1-81A6AE641D8B}"/>
      </w:docPartPr>
      <w:docPartBody>
        <w:p w:rsidR="004A69C2" w:rsidRDefault="00416C8D" w:rsidP="00416C8D">
          <w:pPr>
            <w:pStyle w:val="405343E61E084B72BB98401388002AF11"/>
          </w:pPr>
          <w:r w:rsidRPr="00066BA5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84EC1606737E46BB85810D3ECF239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E08C4-8DF1-4937-85B7-FF67B38BD055}"/>
      </w:docPartPr>
      <w:docPartBody>
        <w:p w:rsidR="004A69C2" w:rsidRDefault="00416C8D" w:rsidP="00416C8D">
          <w:pPr>
            <w:pStyle w:val="84EC1606737E46BB85810D3ECF23904F1"/>
          </w:pPr>
          <w:r w:rsidRPr="00066BA5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B472863478574356AED96C781782E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941EF-6CDC-4B64-BB47-6EEE435C02AF}"/>
      </w:docPartPr>
      <w:docPartBody>
        <w:p w:rsidR="004A69C2" w:rsidRDefault="00416C8D" w:rsidP="00416C8D">
          <w:pPr>
            <w:pStyle w:val="B472863478574356AED96C781782E8741"/>
          </w:pPr>
          <w:r w:rsidRPr="00066BA5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0E5FBAAA2C1D4ACE8EBCA95F39119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EC900-B3ED-4209-A833-A9DDE7364B6C}"/>
      </w:docPartPr>
      <w:docPartBody>
        <w:p w:rsidR="004A69C2" w:rsidRDefault="00416C8D" w:rsidP="00416C8D">
          <w:pPr>
            <w:pStyle w:val="0E5FBAAA2C1D4ACE8EBCA95F391197EE1"/>
          </w:pPr>
          <w:r w:rsidRPr="00066BA5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097DCBD983344983AD5B1EC6EE41F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F6105-C1D7-4F99-964F-E78B13D3C1FF}"/>
      </w:docPartPr>
      <w:docPartBody>
        <w:p w:rsidR="004A69C2" w:rsidRDefault="00416C8D" w:rsidP="00416C8D">
          <w:pPr>
            <w:pStyle w:val="097DCBD983344983AD5B1EC6EE41F91E1"/>
          </w:pPr>
          <w:r w:rsidRPr="00066BA5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D27AB249E5CC4CEC98DAFE100A08E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F2EAB-384F-4E57-BC12-986F6F4DA7BD}"/>
      </w:docPartPr>
      <w:docPartBody>
        <w:p w:rsidR="004A69C2" w:rsidRDefault="00416C8D" w:rsidP="00416C8D">
          <w:pPr>
            <w:pStyle w:val="D27AB249E5CC4CEC98DAFE100A08E0BE1"/>
          </w:pPr>
          <w:r w:rsidRPr="00066BA5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37DB70670A724F75AF6ED056DB803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540D0-5F03-4E36-A636-A3C8BE9CBB07}"/>
      </w:docPartPr>
      <w:docPartBody>
        <w:p w:rsidR="004A69C2" w:rsidRDefault="00416C8D" w:rsidP="00416C8D">
          <w:pPr>
            <w:pStyle w:val="37DB70670A724F75AF6ED056DB803C191"/>
          </w:pPr>
          <w:r w:rsidRPr="00066BA5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899AB0026D82453B9BF7AB4824D49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DE1BA-7807-4CA2-88DB-C85952181045}"/>
      </w:docPartPr>
      <w:docPartBody>
        <w:p w:rsidR="00B53656" w:rsidRDefault="00416C8D" w:rsidP="00416C8D">
          <w:pPr>
            <w:pStyle w:val="899AB0026D82453B9BF7AB4824D491A7"/>
          </w:pPr>
          <w:r w:rsidRPr="00066BA5">
            <w:rPr>
              <w:rStyle w:val="PlaceholderText"/>
              <w:color w:val="aut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modern"/>
    <w:notTrueType/>
    <w:pitch w:val="variable"/>
    <w:sig w:usb0="A00002FF" w:usb1="4000247B" w:usb2="00000000" w:usb3="00000000" w:csb0="00000197" w:csb1="00000000"/>
  </w:font>
  <w:font w:name="Montserrat Medium">
    <w:altName w:val="Calibri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B3"/>
    <w:rsid w:val="00065088"/>
    <w:rsid w:val="00082904"/>
    <w:rsid w:val="00140C4D"/>
    <w:rsid w:val="001A47F6"/>
    <w:rsid w:val="00274967"/>
    <w:rsid w:val="00285AB7"/>
    <w:rsid w:val="002A5060"/>
    <w:rsid w:val="003F13B3"/>
    <w:rsid w:val="00416C8D"/>
    <w:rsid w:val="0043701B"/>
    <w:rsid w:val="004A1983"/>
    <w:rsid w:val="004A69C2"/>
    <w:rsid w:val="004E408E"/>
    <w:rsid w:val="0059456A"/>
    <w:rsid w:val="00883E40"/>
    <w:rsid w:val="008E045F"/>
    <w:rsid w:val="009F7C46"/>
    <w:rsid w:val="00A544DC"/>
    <w:rsid w:val="00B22D25"/>
    <w:rsid w:val="00B53656"/>
    <w:rsid w:val="00BB0865"/>
    <w:rsid w:val="00CA4365"/>
    <w:rsid w:val="00D52CCE"/>
    <w:rsid w:val="00DC4183"/>
    <w:rsid w:val="00F659FF"/>
    <w:rsid w:val="00FC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6C8D"/>
    <w:rPr>
      <w:color w:val="666666"/>
    </w:rPr>
  </w:style>
  <w:style w:type="paragraph" w:customStyle="1" w:styleId="84EC1606737E46BB85810D3ECF23904F1">
    <w:name w:val="84EC1606737E46BB85810D3ECF23904F1"/>
    <w:rsid w:val="00416C8D"/>
    <w:pPr>
      <w:spacing w:after="0" w:line="276" w:lineRule="auto"/>
    </w:pPr>
    <w:rPr>
      <w:rFonts w:ascii="Montserrat" w:eastAsia="Montserrat" w:hAnsi="Montserrat" w:cs="Montserrat"/>
      <w:kern w:val="0"/>
      <w:szCs w:val="22"/>
      <w:lang w:eastAsia="en-US"/>
      <w14:ligatures w14:val="none"/>
    </w:rPr>
  </w:style>
  <w:style w:type="paragraph" w:customStyle="1" w:styleId="B472863478574356AED96C781782E8741">
    <w:name w:val="B472863478574356AED96C781782E8741"/>
    <w:rsid w:val="00416C8D"/>
    <w:pPr>
      <w:spacing w:after="0" w:line="276" w:lineRule="auto"/>
    </w:pPr>
    <w:rPr>
      <w:rFonts w:ascii="Montserrat" w:eastAsia="Montserrat" w:hAnsi="Montserrat" w:cs="Montserrat"/>
      <w:kern w:val="0"/>
      <w:szCs w:val="22"/>
      <w:lang w:eastAsia="en-US"/>
      <w14:ligatures w14:val="none"/>
    </w:rPr>
  </w:style>
  <w:style w:type="paragraph" w:customStyle="1" w:styleId="7C845693ABFC4CCC944140CBE5D6FB0C1">
    <w:name w:val="7C845693ABFC4CCC944140CBE5D6FB0C1"/>
    <w:rsid w:val="00416C8D"/>
    <w:pPr>
      <w:spacing w:after="0" w:line="276" w:lineRule="auto"/>
    </w:pPr>
    <w:rPr>
      <w:rFonts w:ascii="Montserrat" w:eastAsia="Montserrat" w:hAnsi="Montserrat" w:cs="Montserrat"/>
      <w:kern w:val="0"/>
      <w:szCs w:val="22"/>
      <w:lang w:eastAsia="en-US"/>
      <w14:ligatures w14:val="none"/>
    </w:rPr>
  </w:style>
  <w:style w:type="paragraph" w:customStyle="1" w:styleId="571748CF0F094AC59DBF50701EA469061">
    <w:name w:val="571748CF0F094AC59DBF50701EA469061"/>
    <w:rsid w:val="00416C8D"/>
    <w:pPr>
      <w:spacing w:after="0" w:line="276" w:lineRule="auto"/>
    </w:pPr>
    <w:rPr>
      <w:rFonts w:ascii="Montserrat" w:eastAsia="Montserrat" w:hAnsi="Montserrat" w:cs="Montserrat"/>
      <w:kern w:val="0"/>
      <w:szCs w:val="22"/>
      <w:lang w:eastAsia="en-US"/>
      <w14:ligatures w14:val="none"/>
    </w:rPr>
  </w:style>
  <w:style w:type="paragraph" w:customStyle="1" w:styleId="2495BBA38C7E4C069068DCBFFDEEBF521">
    <w:name w:val="2495BBA38C7E4C069068DCBFFDEEBF521"/>
    <w:rsid w:val="00416C8D"/>
    <w:pPr>
      <w:spacing w:after="0" w:line="276" w:lineRule="auto"/>
    </w:pPr>
    <w:rPr>
      <w:rFonts w:ascii="Montserrat" w:eastAsia="Montserrat" w:hAnsi="Montserrat" w:cs="Montserrat"/>
      <w:kern w:val="0"/>
      <w:szCs w:val="22"/>
      <w:lang w:eastAsia="en-US"/>
      <w14:ligatures w14:val="none"/>
    </w:rPr>
  </w:style>
  <w:style w:type="paragraph" w:customStyle="1" w:styleId="BB7D28D2B9B14F548AAF66331AE2015B1">
    <w:name w:val="BB7D28D2B9B14F548AAF66331AE2015B1"/>
    <w:rsid w:val="00416C8D"/>
    <w:pPr>
      <w:spacing w:after="0" w:line="276" w:lineRule="auto"/>
    </w:pPr>
    <w:rPr>
      <w:rFonts w:ascii="Montserrat" w:eastAsia="Montserrat" w:hAnsi="Montserrat" w:cs="Montserrat"/>
      <w:kern w:val="0"/>
      <w:szCs w:val="22"/>
      <w:lang w:eastAsia="en-US"/>
      <w14:ligatures w14:val="none"/>
    </w:rPr>
  </w:style>
  <w:style w:type="paragraph" w:customStyle="1" w:styleId="BE55D16528B04167A911310677ADC16C1">
    <w:name w:val="BE55D16528B04167A911310677ADC16C1"/>
    <w:rsid w:val="00416C8D"/>
    <w:pPr>
      <w:spacing w:after="0" w:line="276" w:lineRule="auto"/>
    </w:pPr>
    <w:rPr>
      <w:rFonts w:ascii="Montserrat" w:eastAsia="Montserrat" w:hAnsi="Montserrat" w:cs="Montserrat"/>
      <w:kern w:val="0"/>
      <w:szCs w:val="22"/>
      <w:lang w:eastAsia="en-US"/>
      <w14:ligatures w14:val="none"/>
    </w:rPr>
  </w:style>
  <w:style w:type="paragraph" w:customStyle="1" w:styleId="A45D33E99AF940CA8E553C78118ED4611">
    <w:name w:val="A45D33E99AF940CA8E553C78118ED4611"/>
    <w:rsid w:val="00416C8D"/>
    <w:pPr>
      <w:spacing w:after="0" w:line="276" w:lineRule="auto"/>
    </w:pPr>
    <w:rPr>
      <w:rFonts w:ascii="Montserrat" w:eastAsia="Montserrat" w:hAnsi="Montserrat" w:cs="Montserrat"/>
      <w:kern w:val="0"/>
      <w:szCs w:val="22"/>
      <w:lang w:eastAsia="en-US"/>
      <w14:ligatures w14:val="none"/>
    </w:rPr>
  </w:style>
  <w:style w:type="paragraph" w:customStyle="1" w:styleId="405343E61E084B72BB98401388002AF11">
    <w:name w:val="405343E61E084B72BB98401388002AF11"/>
    <w:rsid w:val="00416C8D"/>
    <w:pPr>
      <w:spacing w:after="0" w:line="276" w:lineRule="auto"/>
    </w:pPr>
    <w:rPr>
      <w:rFonts w:ascii="Montserrat" w:eastAsia="Montserrat" w:hAnsi="Montserrat" w:cs="Montserrat"/>
      <w:kern w:val="0"/>
      <w:szCs w:val="22"/>
      <w:lang w:eastAsia="en-US"/>
      <w14:ligatures w14:val="none"/>
    </w:rPr>
  </w:style>
  <w:style w:type="paragraph" w:customStyle="1" w:styleId="0E5FBAAA2C1D4ACE8EBCA95F391197EE1">
    <w:name w:val="0E5FBAAA2C1D4ACE8EBCA95F391197EE1"/>
    <w:rsid w:val="00416C8D"/>
    <w:pPr>
      <w:spacing w:after="0" w:line="276" w:lineRule="auto"/>
    </w:pPr>
    <w:rPr>
      <w:rFonts w:ascii="Montserrat" w:eastAsia="Montserrat" w:hAnsi="Montserrat" w:cs="Montserrat"/>
      <w:kern w:val="0"/>
      <w:szCs w:val="22"/>
      <w:lang w:eastAsia="en-US"/>
      <w14:ligatures w14:val="none"/>
    </w:rPr>
  </w:style>
  <w:style w:type="paragraph" w:customStyle="1" w:styleId="097DCBD983344983AD5B1EC6EE41F91E1">
    <w:name w:val="097DCBD983344983AD5B1EC6EE41F91E1"/>
    <w:rsid w:val="00416C8D"/>
    <w:pPr>
      <w:spacing w:after="0" w:line="276" w:lineRule="auto"/>
    </w:pPr>
    <w:rPr>
      <w:rFonts w:ascii="Montserrat" w:eastAsia="Montserrat" w:hAnsi="Montserrat" w:cs="Montserrat"/>
      <w:kern w:val="0"/>
      <w:szCs w:val="22"/>
      <w:lang w:eastAsia="en-US"/>
      <w14:ligatures w14:val="none"/>
    </w:rPr>
  </w:style>
  <w:style w:type="paragraph" w:customStyle="1" w:styleId="D27AB249E5CC4CEC98DAFE100A08E0BE1">
    <w:name w:val="D27AB249E5CC4CEC98DAFE100A08E0BE1"/>
    <w:rsid w:val="00416C8D"/>
    <w:pPr>
      <w:spacing w:after="0" w:line="276" w:lineRule="auto"/>
    </w:pPr>
    <w:rPr>
      <w:rFonts w:ascii="Montserrat" w:eastAsia="Montserrat" w:hAnsi="Montserrat" w:cs="Montserrat"/>
      <w:kern w:val="0"/>
      <w:szCs w:val="22"/>
      <w:lang w:eastAsia="en-US"/>
      <w14:ligatures w14:val="none"/>
    </w:rPr>
  </w:style>
  <w:style w:type="paragraph" w:customStyle="1" w:styleId="37DB70670A724F75AF6ED056DB803C191">
    <w:name w:val="37DB70670A724F75AF6ED056DB803C191"/>
    <w:rsid w:val="00416C8D"/>
    <w:pPr>
      <w:spacing w:after="0" w:line="276" w:lineRule="auto"/>
    </w:pPr>
    <w:rPr>
      <w:rFonts w:ascii="Montserrat" w:eastAsia="Montserrat" w:hAnsi="Montserrat" w:cs="Montserrat"/>
      <w:kern w:val="0"/>
      <w:szCs w:val="22"/>
      <w:lang w:eastAsia="en-US"/>
      <w14:ligatures w14:val="none"/>
    </w:rPr>
  </w:style>
  <w:style w:type="paragraph" w:customStyle="1" w:styleId="899AB0026D82453B9BF7AB4824D491A7">
    <w:name w:val="899AB0026D82453B9BF7AB4824D491A7"/>
    <w:rsid w:val="00416C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d3c4172d526e4b2384ade4b889302c76" /></Relationships>
</file>

<file path=customXml/item.xml><?xml version="1.0" encoding="utf-8"?>
<metadata xmlns="http://www.objective.com/ecm/document/metadata/7AA4D16774087397E053C000310AC8A6" version="1.0.0">
  <systemFields>
    <field name="Objective-Id">
      <value order="0">A1360422</value>
    </field>
    <field name="Objective-Title">
      <value order="0">Critical reading template</value>
    </field>
    <field name="Objective-Description">
      <value order="0">Templates for student use</value>
    </field>
    <field name="Objective-CreationStamp">
      <value order="0">2026-08-26T11:37:45Z</value>
    </field>
    <field name="Objective-IsApproved">
      <value order="0">false</value>
    </field>
    <field name="Objective-IsPublished">
      <value order="0">true</value>
    </field>
    <field name="Objective-DatePublished">
      <value order="0">2026-08-26T11:37:47Z</value>
    </field>
    <field name="Objective-ModificationStamp">
      <value order="0">2026-08-26T11:37:47Z</value>
    </field>
    <field name="Objective-Owner">
      <value order="0">Scruton Gordon</value>
    </field>
    <field name="Objective-Path">
      <value order="0">Objective Global Folder:Professional Service - University Library:Communications:Webpage content:Web documents</value>
    </field>
    <field name="Objective-Parent">
      <value order="0">Web documents</value>
    </field>
    <field name="Objective-State">
      <value order="0">Published</value>
    </field>
    <field name="Objective-VersionId">
      <value order="0">vA1608653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qA606448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27">
      <field name="Objective-Docstore Name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7AA4D16774087397E053C000310AC8A6"/>
  </ds:schemaRefs>
</ds:datastoreItem>
</file>

<file path=docMetadata/LabelInfo.xml><?xml version="1.0" encoding="utf-8"?>
<clbl:labelList xmlns:clbl="http://schemas.microsoft.com/office/2020/mipLabelMetadata">
  <clbl:label id="{0052307c-564d-4fdc-9879-5a446cf6c746}" enabled="0" method="" siteId="{0052307c-564d-4fdc-9879-5a446cf6c7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2026-08-20T15:33:00Z</dcterms:created>
  <dcterms:modified xsi:type="dcterms:W3CDTF">2026-08-26T11:35:00Z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Customer-Id">
    <vt:lpwstr xmlns:vt="http://schemas.openxmlformats.org/officeDocument/2006/docPropsVTypes">7AA4D16774087397E053C000310AC8A6</vt:lpwstr>
  </op:property>
  <op:property fmtid="{D5CDD505-2E9C-101B-9397-08002B2CF9AE}" pid="3" name="Objective-Id">
    <vt:lpwstr xmlns:vt="http://schemas.openxmlformats.org/officeDocument/2006/docPropsVTypes">A1360422</vt:lpwstr>
  </op:property>
  <op:property fmtid="{D5CDD505-2E9C-101B-9397-08002B2CF9AE}" pid="4" name="Objective-Title">
    <vt:lpwstr xmlns:vt="http://schemas.openxmlformats.org/officeDocument/2006/docPropsVTypes">Critical reading template</vt:lpwstr>
  </op:property>
  <op:property fmtid="{D5CDD505-2E9C-101B-9397-08002B2CF9AE}" pid="5" name="Objective-Description">
    <vt:lpwstr xmlns:vt="http://schemas.openxmlformats.org/officeDocument/2006/docPropsVTypes">Templates for student use</vt:lpwstr>
  </op:property>
  <op:property fmtid="{D5CDD505-2E9C-101B-9397-08002B2CF9AE}" pid="6" name="Objective-CreationStamp">
    <vt:filetime xmlns:vt="http://schemas.openxmlformats.org/officeDocument/2006/docPropsVTypes">2026-08-26T11:37:45Z</vt:filetime>
  </op:property>
  <op:property fmtid="{D5CDD505-2E9C-101B-9397-08002B2CF9AE}" pid="7" name="Objective-IsApproved">
    <vt:bool xmlns:vt="http://schemas.openxmlformats.org/officeDocument/2006/docPropsVTypes">false</vt:bool>
  </op:property>
  <op:property fmtid="{D5CDD505-2E9C-101B-9397-08002B2CF9AE}" pid="8" name="Objective-IsPublished">
    <vt:bool xmlns:vt="http://schemas.openxmlformats.org/officeDocument/2006/docPropsVTypes">true</vt:bool>
  </op:property>
  <op:property fmtid="{D5CDD505-2E9C-101B-9397-08002B2CF9AE}" pid="9" name="Objective-DatePublished">
    <vt:filetime xmlns:vt="http://schemas.openxmlformats.org/officeDocument/2006/docPropsVTypes">2026-08-26T11:37:47Z</vt:filetime>
  </op:property>
  <op:property fmtid="{D5CDD505-2E9C-101B-9397-08002B2CF9AE}" pid="10" name="Objective-ModificationStamp">
    <vt:filetime xmlns:vt="http://schemas.openxmlformats.org/officeDocument/2006/docPropsVTypes">2026-08-26T11:37:47Z</vt:filetime>
  </op:property>
  <op:property fmtid="{D5CDD505-2E9C-101B-9397-08002B2CF9AE}" pid="11" name="Objective-Owner">
    <vt:lpwstr xmlns:vt="http://schemas.openxmlformats.org/officeDocument/2006/docPropsVTypes">Scruton Gordon</vt:lpwstr>
  </op:property>
  <op:property fmtid="{D5CDD505-2E9C-101B-9397-08002B2CF9AE}" pid="12" name="Objective-Path">
    <vt:lpwstr xmlns:vt="http://schemas.openxmlformats.org/officeDocument/2006/docPropsVTypes">Objective Global Folder:Professional Service - University Library:Communications:Webpage content:Web documents</vt:lpwstr>
  </op:property>
  <op:property fmtid="{D5CDD505-2E9C-101B-9397-08002B2CF9AE}" pid="13" name="Objective-Parent">
    <vt:lpwstr xmlns:vt="http://schemas.openxmlformats.org/officeDocument/2006/docPropsVTypes">Web documents</vt:lpwstr>
  </op:property>
  <op:property fmtid="{D5CDD505-2E9C-101B-9397-08002B2CF9AE}" pid="14" name="Objective-State">
    <vt:lpwstr xmlns:vt="http://schemas.openxmlformats.org/officeDocument/2006/docPropsVTypes">Published</vt:lpwstr>
  </op:property>
  <op:property fmtid="{D5CDD505-2E9C-101B-9397-08002B2CF9AE}" pid="15" name="Objective-VersionId">
    <vt:lpwstr xmlns:vt="http://schemas.openxmlformats.org/officeDocument/2006/docPropsVTypes">vA1608653</vt:lpwstr>
  </op:property>
  <op:property fmtid="{D5CDD505-2E9C-101B-9397-08002B2CF9AE}" pid="16" name="Objective-Version">
    <vt:lpwstr xmlns:vt="http://schemas.openxmlformats.org/officeDocument/2006/docPropsVTypes">1.0</vt:lpwstr>
  </op:property>
  <op:property fmtid="{D5CDD505-2E9C-101B-9397-08002B2CF9AE}" pid="17" name="Objective-VersionNumber">
    <vt:r8 xmlns:vt="http://schemas.openxmlformats.org/officeDocument/2006/docPropsVTypes">1</vt:r8>
  </op:property>
  <op:property fmtid="{D5CDD505-2E9C-101B-9397-08002B2CF9AE}" pid="18" name="Objective-VersionComment">
    <vt:lpwstr xmlns:vt="http://schemas.openxmlformats.org/officeDocument/2006/docPropsVTypes"/>
  </op:property>
  <op:property fmtid="{D5CDD505-2E9C-101B-9397-08002B2CF9AE}" pid="19" name="Objective-FileNumber">
    <vt:lpwstr xmlns:vt="http://schemas.openxmlformats.org/officeDocument/2006/docPropsVTypes">qA606448</vt:lpwstr>
  </op:property>
  <op:property fmtid="{D5CDD505-2E9C-101B-9397-08002B2CF9AE}" pid="20" name="Objective-Classification">
    <vt:lpwstr xmlns:vt="http://schemas.openxmlformats.org/officeDocument/2006/docPropsVTypes"/>
  </op:property>
  <op:property fmtid="{D5CDD505-2E9C-101B-9397-08002B2CF9AE}" pid="21" name="Objective-Caveats">
    <vt:lpwstr xmlns:vt="http://schemas.openxmlformats.org/officeDocument/2006/docPropsVTypes"/>
  </op:property>
  <op:property fmtid="{D5CDD505-2E9C-101B-9397-08002B2CF9AE}" pid="22" name="Objective-Docstore Name">
    <vt:lpwstr xmlns:vt="http://schemas.openxmlformats.org/officeDocument/2006/docPropsVTypes"/>
  </op:property>
</op:Properties>
</file>